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13D0" w14:textId="1B451E6E" w:rsidR="0025547B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646673">
        <w:rPr>
          <w:rFonts w:ascii="Verdana" w:hAnsi="Verdana"/>
          <w:b/>
          <w:bCs/>
          <w:smallCaps/>
          <w:sz w:val="36"/>
          <w:szCs w:val="36"/>
        </w:rPr>
        <w:t>GOD HAVE MERCY!”</w:t>
      </w:r>
    </w:p>
    <w:p w14:paraId="5C3601E8" w14:textId="266F3151" w:rsidR="00105972" w:rsidRPr="004D32C2" w:rsidRDefault="00646673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Psalm 57:1-11</w:t>
      </w:r>
    </w:p>
    <w:p w14:paraId="1EF3F7FA" w14:textId="77777777" w:rsidR="003972E1" w:rsidRDefault="003972E1" w:rsidP="003972E1">
      <w:pPr>
        <w:rPr>
          <w:rFonts w:ascii="Verdana" w:hAnsi="Verdana"/>
          <w:i/>
        </w:rPr>
      </w:pPr>
    </w:p>
    <w:p w14:paraId="107CEB5E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35E3BCF" w14:textId="77777777" w:rsidR="00225607" w:rsidRDefault="00225607" w:rsidP="003972E1">
      <w:pPr>
        <w:rPr>
          <w:rFonts w:ascii="Verdana" w:hAnsi="Verdana"/>
          <w:i/>
        </w:rPr>
      </w:pPr>
    </w:p>
    <w:p w14:paraId="712932B0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48A7682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5EF13AB5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676617A8" w14:textId="77777777" w:rsidR="000C11DF" w:rsidRDefault="000C11DF" w:rsidP="003972E1">
      <w:pPr>
        <w:rPr>
          <w:rFonts w:ascii="Verdana" w:hAnsi="Verdana"/>
          <w:i/>
          <w:sz w:val="26"/>
          <w:szCs w:val="26"/>
        </w:rPr>
      </w:pPr>
    </w:p>
    <w:p w14:paraId="52A6631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5433779D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580A637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43756033" w14:textId="77777777" w:rsidR="00296812" w:rsidRDefault="00296812" w:rsidP="003972E1">
      <w:pPr>
        <w:rPr>
          <w:rFonts w:ascii="Verdana" w:hAnsi="Verdana"/>
          <w:i/>
          <w:sz w:val="26"/>
          <w:szCs w:val="26"/>
        </w:rPr>
      </w:pPr>
    </w:p>
    <w:p w14:paraId="08F864AA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C3A82F5" w14:textId="77777777" w:rsidR="0081770B" w:rsidRDefault="00A01EC9" w:rsidP="004906EA">
      <w:pPr>
        <w:rPr>
          <w:rFonts w:ascii="Verdana" w:hAnsi="Verdana"/>
          <w:sz w:val="26"/>
          <w:szCs w:val="26"/>
        </w:rPr>
      </w:pPr>
      <w:r>
        <w:t xml:space="preserve">  </w:t>
      </w:r>
    </w:p>
    <w:p w14:paraId="598FC717" w14:textId="77777777" w:rsidR="00077673" w:rsidRDefault="00077673" w:rsidP="003A323C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 what area of your life do you have the most confidence?</w:t>
      </w:r>
    </w:p>
    <w:p w14:paraId="78694154" w14:textId="59EA886C" w:rsidR="00077673" w:rsidRDefault="00077673" w:rsidP="00077673">
      <w:pPr>
        <w:rPr>
          <w:rFonts w:ascii="Verdana" w:hAnsi="Verdana"/>
          <w:sz w:val="26"/>
          <w:szCs w:val="26"/>
        </w:rPr>
      </w:pPr>
    </w:p>
    <w:p w14:paraId="15807F2A" w14:textId="77777777" w:rsidR="00077673" w:rsidRPr="00077673" w:rsidRDefault="00077673" w:rsidP="00077673">
      <w:pPr>
        <w:rPr>
          <w:rFonts w:ascii="Verdana" w:hAnsi="Verdana"/>
          <w:sz w:val="26"/>
          <w:szCs w:val="26"/>
        </w:rPr>
      </w:pPr>
    </w:p>
    <w:p w14:paraId="668E71B9" w14:textId="11800C6C" w:rsidR="00077673" w:rsidRDefault="00077673" w:rsidP="003A323C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do you believe is your God-given purpose?</w:t>
      </w:r>
    </w:p>
    <w:p w14:paraId="430B1F3D" w14:textId="567DE23F" w:rsidR="00077673" w:rsidRDefault="00077673" w:rsidP="00077673">
      <w:pPr>
        <w:rPr>
          <w:rFonts w:ascii="Verdana" w:hAnsi="Verdana"/>
          <w:sz w:val="26"/>
          <w:szCs w:val="26"/>
        </w:rPr>
      </w:pPr>
    </w:p>
    <w:p w14:paraId="365D5C09" w14:textId="77777777" w:rsidR="00077673" w:rsidRPr="00077673" w:rsidRDefault="00077673" w:rsidP="00077673">
      <w:pPr>
        <w:rPr>
          <w:rFonts w:ascii="Verdana" w:hAnsi="Verdana"/>
          <w:sz w:val="26"/>
          <w:szCs w:val="26"/>
        </w:rPr>
      </w:pPr>
    </w:p>
    <w:p w14:paraId="01FC027D" w14:textId="7D9B1F42" w:rsidR="00077673" w:rsidRDefault="00077673" w:rsidP="003A323C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When challenges arise, what is your first instinct?</w:t>
      </w:r>
    </w:p>
    <w:p w14:paraId="0694B212" w14:textId="36A0943F" w:rsidR="00077673" w:rsidRDefault="00077673" w:rsidP="00077673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4963F999" w14:textId="1B6B2BB7" w:rsidR="00077673" w:rsidRDefault="00077673" w:rsidP="00077673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7978C9BE" w14:textId="77777777" w:rsidR="00077673" w:rsidRDefault="00077673" w:rsidP="00077673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088B3964" w14:textId="77777777" w:rsidR="00A5170E" w:rsidRPr="00646673" w:rsidRDefault="00A5170E" w:rsidP="00A5170E">
      <w:pPr>
        <w:rPr>
          <w:rStyle w:val="poetry1"/>
          <w:rFonts w:ascii="Bookman Old Style" w:hAnsi="Bookman Old Style"/>
          <w:sz w:val="26"/>
          <w:szCs w:val="26"/>
        </w:rPr>
      </w:pPr>
      <w:r w:rsidRPr="00646673">
        <w:rPr>
          <w:rFonts w:ascii="Bookman Old Style" w:hAnsi="Bookman Old Style"/>
          <w:b/>
          <w:bCs/>
          <w:sz w:val="26"/>
          <w:szCs w:val="26"/>
        </w:rPr>
        <w:t xml:space="preserve">Psalm 57:1-11 (NLT2)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646673">
        <w:rPr>
          <w:rStyle w:val="poetry1"/>
          <w:rFonts w:ascii="Bookman Old Style" w:hAnsi="Bookman Old Style"/>
          <w:sz w:val="26"/>
          <w:szCs w:val="26"/>
        </w:rPr>
        <w:t> Have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mercy on me, O God, have mercy!</w:t>
      </w:r>
      <w:r w:rsidRPr="00646673">
        <w:rPr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poetry2"/>
          <w:rFonts w:ascii="Bookman Old Style" w:hAnsi="Bookman Old Style"/>
          <w:sz w:val="26"/>
          <w:szCs w:val="26"/>
        </w:rPr>
        <w:t>I look to you for protection.</w:t>
      </w:r>
      <w:r w:rsidRPr="00646673">
        <w:rPr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poetry1"/>
          <w:rFonts w:ascii="Bookman Old Style" w:hAnsi="Bookman Old Style"/>
          <w:sz w:val="26"/>
          <w:szCs w:val="26"/>
        </w:rPr>
        <w:t>I will hide beneath the shadow of your wings</w:t>
      </w:r>
      <w:r w:rsidRPr="00646673">
        <w:rPr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poetry2"/>
          <w:rFonts w:ascii="Bookman Old Style" w:hAnsi="Bookman Old Style"/>
          <w:sz w:val="26"/>
          <w:szCs w:val="26"/>
        </w:rPr>
        <w:t>until the danger passes by.</w:t>
      </w:r>
      <w:r w:rsidRPr="00646673">
        <w:rPr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646673">
        <w:rPr>
          <w:rStyle w:val="poetry1"/>
          <w:rFonts w:ascii="Bookman Old Style" w:hAnsi="Bookman Old Style"/>
          <w:sz w:val="26"/>
          <w:szCs w:val="26"/>
        </w:rPr>
        <w:t> I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cry out to God Most High, </w:t>
      </w:r>
      <w:r w:rsidRPr="00646673">
        <w:rPr>
          <w:rStyle w:val="poetry2"/>
          <w:rFonts w:ascii="Bookman Old Style" w:hAnsi="Bookman Old Style"/>
          <w:sz w:val="26"/>
          <w:szCs w:val="26"/>
        </w:rPr>
        <w:t>to God who will fulfill his purpose for me.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646673">
        <w:rPr>
          <w:rStyle w:val="poetry1"/>
          <w:rFonts w:ascii="Bookman Old Style" w:hAnsi="Bookman Old Style"/>
          <w:sz w:val="26"/>
          <w:szCs w:val="26"/>
        </w:rPr>
        <w:t> He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will send help from heaven to rescue me, </w:t>
      </w:r>
      <w:r w:rsidRPr="00646673">
        <w:rPr>
          <w:rStyle w:val="poetry2"/>
          <w:rFonts w:ascii="Bookman Old Style" w:hAnsi="Bookman Old Style"/>
          <w:sz w:val="26"/>
          <w:szCs w:val="26"/>
        </w:rPr>
        <w:t>disgracing those who hound me.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right"/>
          <w:rFonts w:ascii="Bookman Old Style" w:hAnsi="Bookman Old Style"/>
          <w:sz w:val="26"/>
          <w:szCs w:val="26"/>
        </w:rPr>
        <w:t>Interlude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My God will send forth his unfailing love and faithfulness.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646673">
        <w:rPr>
          <w:rStyle w:val="poetry1"/>
          <w:rFonts w:ascii="Bookman Old Style" w:hAnsi="Bookman Old Style"/>
          <w:sz w:val="26"/>
          <w:szCs w:val="26"/>
        </w:rPr>
        <w:t> I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am surrounded by fierce lions </w:t>
      </w:r>
      <w:r w:rsidRPr="00646673">
        <w:rPr>
          <w:rStyle w:val="poetry2"/>
          <w:rFonts w:ascii="Bookman Old Style" w:hAnsi="Bookman Old Style"/>
          <w:sz w:val="26"/>
          <w:szCs w:val="26"/>
        </w:rPr>
        <w:t>who greedily devour human prey—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whose teeth pierce like spears and arrows, </w:t>
      </w:r>
      <w:r w:rsidRPr="00646673">
        <w:rPr>
          <w:rStyle w:val="poetry2"/>
          <w:rFonts w:ascii="Bookman Old Style" w:hAnsi="Bookman Old Style"/>
          <w:sz w:val="26"/>
          <w:szCs w:val="26"/>
        </w:rPr>
        <w:t>and whose tongues cut like swords.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646673">
        <w:rPr>
          <w:rStyle w:val="poetry1"/>
          <w:rFonts w:ascii="Bookman Old Style" w:hAnsi="Bookman Old Style"/>
          <w:sz w:val="26"/>
          <w:szCs w:val="26"/>
        </w:rPr>
        <w:t> Be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exalted, O God, above the highest heavens! </w:t>
      </w:r>
      <w:r w:rsidRPr="00646673">
        <w:rPr>
          <w:rStyle w:val="poetry2"/>
          <w:rFonts w:ascii="Bookman Old Style" w:hAnsi="Bookman Old Style"/>
          <w:sz w:val="26"/>
          <w:szCs w:val="26"/>
        </w:rPr>
        <w:t>May your glory shine over all the earth.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646673">
        <w:rPr>
          <w:rStyle w:val="poetry1"/>
          <w:rFonts w:ascii="Bookman Old Style" w:hAnsi="Bookman Old Style"/>
          <w:sz w:val="26"/>
          <w:szCs w:val="26"/>
        </w:rPr>
        <w:t> My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enemies have set a trap for me. </w:t>
      </w:r>
      <w:r w:rsidRPr="00646673">
        <w:rPr>
          <w:rStyle w:val="poetry2"/>
          <w:rFonts w:ascii="Bookman Old Style" w:hAnsi="Bookman Old Style"/>
          <w:sz w:val="26"/>
          <w:szCs w:val="26"/>
        </w:rPr>
        <w:t>I am weary from distress.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They have dug a deep pit in my path, </w:t>
      </w:r>
      <w:r w:rsidRPr="00646673">
        <w:rPr>
          <w:rStyle w:val="poetry2"/>
          <w:rFonts w:ascii="Bookman Old Style" w:hAnsi="Bookman Old Style"/>
          <w:sz w:val="26"/>
          <w:szCs w:val="26"/>
        </w:rPr>
        <w:t>but they themselves have fallen into it.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right"/>
          <w:rFonts w:ascii="Bookman Old Style" w:hAnsi="Bookman Old Style"/>
          <w:sz w:val="26"/>
          <w:szCs w:val="26"/>
        </w:rPr>
        <w:t>Interlude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646673">
        <w:rPr>
          <w:rStyle w:val="poetry1"/>
          <w:rFonts w:ascii="Bookman Old Style" w:hAnsi="Bookman Old Style"/>
          <w:sz w:val="26"/>
          <w:szCs w:val="26"/>
        </w:rPr>
        <w:t> My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heart is confident in you, O God; </w:t>
      </w:r>
      <w:r w:rsidRPr="00646673">
        <w:rPr>
          <w:rStyle w:val="poetry2"/>
          <w:rFonts w:ascii="Bookman Old Style" w:hAnsi="Bookman Old Style"/>
          <w:sz w:val="26"/>
          <w:szCs w:val="26"/>
        </w:rPr>
        <w:t>my heart is confident.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poetry2"/>
          <w:rFonts w:ascii="Bookman Old Style" w:hAnsi="Bookman Old Style"/>
          <w:sz w:val="26"/>
          <w:szCs w:val="26"/>
        </w:rPr>
        <w:t>No wonder I can sing your praises!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646673">
        <w:rPr>
          <w:rStyle w:val="poetry1"/>
          <w:rFonts w:ascii="Bookman Old Style" w:hAnsi="Bookman Old Style"/>
          <w:sz w:val="26"/>
          <w:szCs w:val="26"/>
        </w:rPr>
        <w:t> Wake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up, my heart! </w:t>
      </w:r>
      <w:r w:rsidRPr="00646673">
        <w:rPr>
          <w:rStyle w:val="poetry2"/>
          <w:rFonts w:ascii="Bookman Old Style" w:hAnsi="Bookman Old Style"/>
          <w:sz w:val="26"/>
          <w:szCs w:val="26"/>
        </w:rPr>
        <w:t>Wake up, O lyre and harp!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Style w:val="poetry2"/>
          <w:rFonts w:ascii="Bookman Old Style" w:hAnsi="Bookman Old Style"/>
          <w:sz w:val="26"/>
          <w:szCs w:val="26"/>
        </w:rPr>
        <w:t>I will wake the dawn with my song.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646673">
        <w:rPr>
          <w:rStyle w:val="poetry1"/>
          <w:rFonts w:ascii="Bookman Old Style" w:hAnsi="Bookman Old Style"/>
          <w:sz w:val="26"/>
          <w:szCs w:val="26"/>
        </w:rPr>
        <w:t> I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will thank you, Lord, among all the people. </w:t>
      </w:r>
      <w:r w:rsidRPr="00646673">
        <w:rPr>
          <w:rStyle w:val="poetry2"/>
          <w:rFonts w:ascii="Bookman Old Style" w:hAnsi="Bookman Old Style"/>
          <w:sz w:val="26"/>
          <w:szCs w:val="26"/>
        </w:rPr>
        <w:t>I will sing your praises among the nations.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646673">
        <w:rPr>
          <w:rStyle w:val="poetry1"/>
          <w:rFonts w:ascii="Bookman Old Style" w:hAnsi="Bookman Old Style"/>
          <w:sz w:val="26"/>
          <w:szCs w:val="26"/>
        </w:rPr>
        <w:t> For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your unfailing love is as high as the heavens. </w:t>
      </w:r>
      <w:r w:rsidRPr="00646673">
        <w:rPr>
          <w:rStyle w:val="poetry2"/>
          <w:rFonts w:ascii="Bookman Old Style" w:hAnsi="Bookman Old Style"/>
          <w:sz w:val="26"/>
          <w:szCs w:val="26"/>
        </w:rPr>
        <w:t>Your faithfulness reaches to the clouds.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646673">
        <w:rPr>
          <w:rFonts w:ascii="Bookman Old Style" w:hAnsi="Bookman Old Style"/>
          <w:sz w:val="26"/>
          <w:szCs w:val="26"/>
        </w:rPr>
        <w:br/>
      </w:r>
      <w:proofErr w:type="gramStart"/>
      <w:r w:rsidRPr="00646673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646673">
        <w:rPr>
          <w:rStyle w:val="poetry1"/>
          <w:rFonts w:ascii="Bookman Old Style" w:hAnsi="Bookman Old Style"/>
          <w:sz w:val="26"/>
          <w:szCs w:val="26"/>
        </w:rPr>
        <w:t> Be</w:t>
      </w:r>
      <w:proofErr w:type="gramEnd"/>
      <w:r w:rsidRPr="00646673">
        <w:rPr>
          <w:rStyle w:val="poetry1"/>
          <w:rFonts w:ascii="Bookman Old Style" w:hAnsi="Bookman Old Style"/>
          <w:sz w:val="26"/>
          <w:szCs w:val="26"/>
        </w:rPr>
        <w:t xml:space="preserve"> exalted, O God, above the highest heavens. </w:t>
      </w:r>
      <w:r w:rsidRPr="00646673">
        <w:rPr>
          <w:rStyle w:val="poetry2"/>
          <w:rFonts w:ascii="Bookman Old Style" w:hAnsi="Bookman Old Style"/>
          <w:sz w:val="26"/>
          <w:szCs w:val="26"/>
        </w:rPr>
        <w:t>May your glory shine over all the earth.</w:t>
      </w:r>
      <w:r w:rsidRPr="00646673">
        <w:rPr>
          <w:rStyle w:val="poetry1"/>
          <w:rFonts w:ascii="Bookman Old Style" w:hAnsi="Bookman Old Style"/>
          <w:sz w:val="26"/>
          <w:szCs w:val="26"/>
        </w:rPr>
        <w:t xml:space="preserve"> </w:t>
      </w:r>
    </w:p>
    <w:p w14:paraId="6025578A" w14:textId="77777777" w:rsidR="00A5170E" w:rsidRDefault="00A5170E" w:rsidP="00A5170E">
      <w:pPr>
        <w:rPr>
          <w:rStyle w:val="poetry1"/>
          <w:rFonts w:ascii="Bookman Old Style" w:hAnsi="Bookman Old Style"/>
          <w:sz w:val="26"/>
          <w:szCs w:val="26"/>
        </w:rPr>
      </w:pPr>
    </w:p>
    <w:p w14:paraId="3A6993A1" w14:textId="77777777" w:rsidR="008D2C8D" w:rsidRDefault="008D2C8D">
      <w:pPr>
        <w:rPr>
          <w:rFonts w:ascii="Verdana" w:hAnsi="Verdana"/>
          <w:b/>
          <w:i/>
          <w:sz w:val="28"/>
          <w:szCs w:val="28"/>
          <w:highlight w:val="yellow"/>
          <w:u w:val="single"/>
        </w:rPr>
      </w:pPr>
    </w:p>
    <w:p w14:paraId="7F134351" w14:textId="543CC54A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210A74DC" w14:textId="77777777" w:rsidR="00D341B0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7CCDC508" w14:textId="12290766" w:rsidR="00077673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>How did David deal with the challenge he faced? (</w:t>
      </w:r>
      <w:hyperlink r:id="rId7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57:1</w:t>
        </w:r>
      </w:hyperlink>
      <w:r w:rsidRPr="00077673">
        <w:rPr>
          <w:rFonts w:ascii="Verdana" w:hAnsi="Verdana"/>
          <w:lang w:eastAsia="zh-CN"/>
        </w:rPr>
        <w:t xml:space="preserve">) </w:t>
      </w:r>
    </w:p>
    <w:p w14:paraId="3C46AD5E" w14:textId="5C6AB24B" w:rsidR="00077673" w:rsidRDefault="00077673" w:rsidP="00077673">
      <w:pPr>
        <w:rPr>
          <w:rFonts w:ascii="Verdana" w:hAnsi="Verdana"/>
          <w:lang w:eastAsia="zh-CN"/>
        </w:rPr>
      </w:pPr>
    </w:p>
    <w:p w14:paraId="0446C369" w14:textId="77777777" w:rsidR="00077673" w:rsidRPr="00077673" w:rsidRDefault="00077673" w:rsidP="00077673">
      <w:pPr>
        <w:rPr>
          <w:rFonts w:ascii="Verdana" w:hAnsi="Verdana"/>
          <w:lang w:eastAsia="zh-CN"/>
        </w:rPr>
      </w:pPr>
    </w:p>
    <w:p w14:paraId="7D0CB053" w14:textId="4A947483" w:rsidR="00077673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>What did David expect from the Lord? (</w:t>
      </w:r>
      <w:hyperlink r:id="rId8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57:1-3</w:t>
        </w:r>
      </w:hyperlink>
      <w:r w:rsidRPr="00077673">
        <w:rPr>
          <w:rFonts w:ascii="Verdana" w:hAnsi="Verdana"/>
          <w:lang w:eastAsia="zh-CN"/>
        </w:rPr>
        <w:t xml:space="preserve">) </w:t>
      </w:r>
    </w:p>
    <w:p w14:paraId="45E037C2" w14:textId="370E624E" w:rsidR="00077673" w:rsidRDefault="00077673" w:rsidP="00077673">
      <w:pPr>
        <w:rPr>
          <w:rFonts w:ascii="Verdana" w:hAnsi="Verdana"/>
          <w:lang w:eastAsia="zh-CN"/>
        </w:rPr>
      </w:pPr>
    </w:p>
    <w:p w14:paraId="3DDE193C" w14:textId="77777777" w:rsidR="00077673" w:rsidRPr="00077673" w:rsidRDefault="00077673" w:rsidP="00077673">
      <w:pPr>
        <w:rPr>
          <w:rFonts w:ascii="Verdana" w:hAnsi="Verdana"/>
          <w:lang w:eastAsia="zh-CN"/>
        </w:rPr>
      </w:pPr>
    </w:p>
    <w:p w14:paraId="37F8A517" w14:textId="29C356A8" w:rsidR="00077673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>How did David describe his predicament? (</w:t>
      </w:r>
      <w:hyperlink r:id="rId9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57:4-6</w:t>
        </w:r>
      </w:hyperlink>
      <w:r w:rsidRPr="00077673">
        <w:rPr>
          <w:rFonts w:ascii="Verdana" w:hAnsi="Verdana"/>
          <w:lang w:eastAsia="zh-CN"/>
        </w:rPr>
        <w:t xml:space="preserve">) </w:t>
      </w:r>
    </w:p>
    <w:p w14:paraId="645EC92B" w14:textId="42612A2E" w:rsidR="00077673" w:rsidRDefault="00077673" w:rsidP="00077673">
      <w:pPr>
        <w:rPr>
          <w:rFonts w:ascii="Verdana" w:hAnsi="Verdana"/>
          <w:lang w:eastAsia="zh-CN"/>
        </w:rPr>
      </w:pPr>
    </w:p>
    <w:p w14:paraId="249BEC19" w14:textId="77777777" w:rsidR="00077673" w:rsidRPr="00077673" w:rsidRDefault="00077673" w:rsidP="00077673">
      <w:pPr>
        <w:rPr>
          <w:rFonts w:ascii="Verdana" w:hAnsi="Verdana"/>
          <w:lang w:eastAsia="zh-CN"/>
        </w:rPr>
      </w:pPr>
    </w:p>
    <w:p w14:paraId="58E230AE" w14:textId="0C7AF6E8" w:rsidR="00077673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>What do David’s words reveal about his motives in asking the Lord for help? (</w:t>
      </w:r>
      <w:hyperlink r:id="rId10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57:5</w:t>
        </w:r>
      </w:hyperlink>
      <w:r w:rsidRPr="00077673">
        <w:rPr>
          <w:rFonts w:ascii="Verdana" w:hAnsi="Verdana"/>
          <w:lang w:eastAsia="zh-CN"/>
        </w:rPr>
        <w:t xml:space="preserve">) </w:t>
      </w:r>
    </w:p>
    <w:p w14:paraId="51D5286E" w14:textId="0139A90F" w:rsidR="00077673" w:rsidRDefault="00077673" w:rsidP="00077673">
      <w:pPr>
        <w:rPr>
          <w:rFonts w:ascii="Verdana" w:hAnsi="Verdana"/>
          <w:lang w:eastAsia="zh-CN"/>
        </w:rPr>
      </w:pPr>
    </w:p>
    <w:p w14:paraId="1C176304" w14:textId="77777777" w:rsidR="00077673" w:rsidRPr="00077673" w:rsidRDefault="00077673" w:rsidP="00077673">
      <w:pPr>
        <w:rPr>
          <w:rFonts w:ascii="Verdana" w:hAnsi="Verdana"/>
          <w:lang w:eastAsia="zh-CN"/>
        </w:rPr>
      </w:pPr>
    </w:p>
    <w:p w14:paraId="59036F64" w14:textId="0CBD3634" w:rsidR="00077673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>W</w:t>
      </w:r>
      <w:r w:rsidRPr="00077673">
        <w:rPr>
          <w:rFonts w:ascii="Verdana" w:hAnsi="Verdana"/>
          <w:lang w:eastAsia="zh-CN"/>
        </w:rPr>
        <w:t>hat did the psalm writer do in anticipation of God’s help? (</w:t>
      </w:r>
      <w:hyperlink r:id="rId11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57:7-11</w:t>
        </w:r>
      </w:hyperlink>
      <w:r w:rsidRPr="00077673">
        <w:rPr>
          <w:rFonts w:ascii="Verdana" w:hAnsi="Verdana"/>
          <w:lang w:eastAsia="zh-CN"/>
        </w:rPr>
        <w:t xml:space="preserve">) </w:t>
      </w:r>
    </w:p>
    <w:p w14:paraId="1B9AD247" w14:textId="00D75141" w:rsidR="00077673" w:rsidRDefault="00077673" w:rsidP="00077673">
      <w:pPr>
        <w:rPr>
          <w:rFonts w:ascii="Verdana" w:hAnsi="Verdana"/>
          <w:sz w:val="20"/>
          <w:szCs w:val="20"/>
        </w:rPr>
      </w:pPr>
    </w:p>
    <w:p w14:paraId="5F54D77E" w14:textId="77777777" w:rsidR="00077673" w:rsidRPr="00077673" w:rsidRDefault="00077673" w:rsidP="00077673">
      <w:pPr>
        <w:rPr>
          <w:rFonts w:ascii="Verdana" w:hAnsi="Verdana"/>
          <w:sz w:val="20"/>
          <w:szCs w:val="20"/>
        </w:rPr>
      </w:pPr>
    </w:p>
    <w:p w14:paraId="4179C75B" w14:textId="483E5DA1" w:rsidR="003A323C" w:rsidRPr="00077673" w:rsidRDefault="00077673" w:rsidP="00077673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sz w:val="20"/>
          <w:szCs w:val="20"/>
        </w:rPr>
      </w:pPr>
      <w:r w:rsidRPr="00077673">
        <w:rPr>
          <w:rFonts w:ascii="Verdana" w:hAnsi="Verdana"/>
          <w:lang w:eastAsia="zh-CN"/>
        </w:rPr>
        <w:t>How did the psalm writer describe the Lord’s character in his song of praise? (</w:t>
      </w:r>
      <w:hyperlink r:id="rId12" w:history="1">
        <w:r w:rsidRPr="00077673">
          <w:rPr>
            <w:rFonts w:ascii="Verdana" w:hAnsi="Verdana"/>
            <w:color w:val="0000FF"/>
            <w:u w:val="single"/>
            <w:lang w:eastAsia="zh-CN"/>
          </w:rPr>
          <w:t>57:10-11</w:t>
        </w:r>
      </w:hyperlink>
      <w:r w:rsidRPr="00077673">
        <w:rPr>
          <w:rFonts w:ascii="Verdana" w:hAnsi="Verdana"/>
          <w:lang w:eastAsia="zh-CN"/>
        </w:rPr>
        <w:t>)</w:t>
      </w:r>
      <w:r w:rsidRPr="00077673">
        <w:rPr>
          <w:rFonts w:ascii="Verdana" w:hAnsi="Verdana"/>
          <w:lang w:eastAsia="zh-CN"/>
        </w:rPr>
        <w:br/>
      </w:r>
    </w:p>
    <w:p w14:paraId="3EA7DF83" w14:textId="7F5168F7" w:rsidR="00077673" w:rsidRDefault="00077673" w:rsidP="005D2D8F">
      <w:pPr>
        <w:rPr>
          <w:rFonts w:ascii="Verdana" w:hAnsi="Verdana"/>
          <w:sz w:val="20"/>
          <w:szCs w:val="20"/>
        </w:rPr>
      </w:pPr>
    </w:p>
    <w:p w14:paraId="7134D7FE" w14:textId="77777777" w:rsidR="008D2C8D" w:rsidRDefault="008D2C8D" w:rsidP="005D2D8F">
      <w:pPr>
        <w:rPr>
          <w:rFonts w:ascii="Verdana" w:hAnsi="Verdana"/>
          <w:sz w:val="20"/>
          <w:szCs w:val="20"/>
        </w:rPr>
      </w:pPr>
    </w:p>
    <w:p w14:paraId="15628D05" w14:textId="77777777" w:rsidR="00077673" w:rsidRPr="003A323C" w:rsidRDefault="00077673" w:rsidP="005D2D8F">
      <w:pPr>
        <w:rPr>
          <w:rFonts w:ascii="Verdana" w:hAnsi="Verdana"/>
          <w:sz w:val="20"/>
          <w:szCs w:val="20"/>
        </w:rPr>
      </w:pPr>
    </w:p>
    <w:p w14:paraId="648D9AFC" w14:textId="77777777" w:rsidR="00105972" w:rsidRPr="006A0FB4" w:rsidRDefault="006A0FB4" w:rsidP="005D2D8F">
      <w:pPr>
        <w:ind w:left="547" w:hanging="547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277F9DD9" w14:textId="77777777" w:rsidR="002E5122" w:rsidRDefault="002E5122" w:rsidP="002E5122">
      <w:pPr>
        <w:rPr>
          <w:rFonts w:ascii="Verdana" w:hAnsi="Verdana"/>
          <w:sz w:val="16"/>
          <w:szCs w:val="16"/>
        </w:rPr>
      </w:pPr>
    </w:p>
    <w:p w14:paraId="58A9EBE9" w14:textId="77777777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How should we prepare ourselves to face opposition or temptation? </w:t>
      </w:r>
    </w:p>
    <w:p w14:paraId="391DA288" w14:textId="7234FF1A" w:rsidR="008D2C8D" w:rsidRDefault="008D2C8D" w:rsidP="008D2C8D">
      <w:pPr>
        <w:rPr>
          <w:rFonts w:ascii="Verdana" w:hAnsi="Verdana"/>
          <w:lang w:eastAsia="zh-CN"/>
        </w:rPr>
      </w:pPr>
    </w:p>
    <w:p w14:paraId="762B6A00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09CC3B17" w14:textId="2D3A856E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How does your relationship with God impact the way you deal with difficult times in your life? </w:t>
      </w:r>
    </w:p>
    <w:p w14:paraId="4545F7BF" w14:textId="1CC0A5A4" w:rsidR="008D2C8D" w:rsidRDefault="008D2C8D" w:rsidP="008D2C8D">
      <w:pPr>
        <w:rPr>
          <w:rFonts w:ascii="Verdana" w:hAnsi="Verdana"/>
          <w:lang w:eastAsia="zh-CN"/>
        </w:rPr>
      </w:pPr>
    </w:p>
    <w:p w14:paraId="259F48B1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537740CB" w14:textId="7A8E6F04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Under what circumstances do you feel insecure or scared? </w:t>
      </w:r>
    </w:p>
    <w:p w14:paraId="25BBB998" w14:textId="6C791553" w:rsidR="008D2C8D" w:rsidRDefault="008D2C8D" w:rsidP="008D2C8D">
      <w:pPr>
        <w:rPr>
          <w:rFonts w:ascii="Verdana" w:hAnsi="Verdana"/>
          <w:lang w:eastAsia="zh-CN"/>
        </w:rPr>
      </w:pPr>
    </w:p>
    <w:p w14:paraId="7C33FD1F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20FD7CE5" w14:textId="6AB4660C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How can we follow David’s example when we feel threatened? </w:t>
      </w:r>
    </w:p>
    <w:p w14:paraId="42085538" w14:textId="1C7003C7" w:rsidR="008D2C8D" w:rsidRDefault="008D2C8D" w:rsidP="008D2C8D">
      <w:pPr>
        <w:rPr>
          <w:rFonts w:ascii="Verdana" w:hAnsi="Verdana"/>
          <w:lang w:eastAsia="zh-CN"/>
        </w:rPr>
      </w:pPr>
    </w:p>
    <w:p w14:paraId="104DA40A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09843256" w14:textId="69AD8D08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What should we do while we are waiting for God to act on our behalf? </w:t>
      </w:r>
    </w:p>
    <w:p w14:paraId="082B33F3" w14:textId="2CA03924" w:rsidR="008D2C8D" w:rsidRDefault="008D2C8D" w:rsidP="008D2C8D">
      <w:pPr>
        <w:rPr>
          <w:rFonts w:ascii="Verdana" w:hAnsi="Verdana"/>
          <w:lang w:eastAsia="zh-CN"/>
        </w:rPr>
      </w:pPr>
    </w:p>
    <w:p w14:paraId="19BCDB91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0AA5E1FB" w14:textId="0D9AD6B2" w:rsidR="00077673" w:rsidRPr="00077673" w:rsidRDefault="00077673" w:rsidP="008D2C8D">
      <w:pPr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077673">
        <w:rPr>
          <w:rFonts w:ascii="Verdana" w:hAnsi="Verdana"/>
          <w:lang w:eastAsia="zh-CN"/>
        </w:rPr>
        <w:t xml:space="preserve">How can you remind yourself of God’s love and power as you face the challenges of the coming week? </w:t>
      </w:r>
    </w:p>
    <w:p w14:paraId="1F3520EC" w14:textId="77777777" w:rsidR="008D2C8D" w:rsidRDefault="008D2C8D" w:rsidP="008D2C8D">
      <w:pPr>
        <w:rPr>
          <w:rFonts w:ascii="Verdana" w:hAnsi="Verdana"/>
          <w:lang w:eastAsia="zh-CN"/>
        </w:rPr>
      </w:pPr>
    </w:p>
    <w:p w14:paraId="39E90CBB" w14:textId="7D401A12" w:rsidR="00077673" w:rsidRPr="008D2C8D" w:rsidRDefault="00077673" w:rsidP="008D2C8D">
      <w:pPr>
        <w:rPr>
          <w:rFonts w:ascii="Verdana" w:hAnsi="Verdana"/>
        </w:rPr>
      </w:pPr>
      <w:r w:rsidRPr="008D2C8D">
        <w:rPr>
          <w:rFonts w:ascii="Verdana" w:hAnsi="Verdana"/>
          <w:lang w:eastAsia="zh-CN"/>
        </w:rPr>
        <w:br/>
      </w:r>
    </w:p>
    <w:p w14:paraId="57C0973D" w14:textId="77777777" w:rsidR="00075C1F" w:rsidRDefault="00075C1F" w:rsidP="00075C1F">
      <w:pPr>
        <w:spacing w:line="300" w:lineRule="auto"/>
        <w:rPr>
          <w:rFonts w:ascii="Verdana" w:hAnsi="Verdana"/>
          <w:b/>
        </w:rPr>
      </w:pPr>
      <w:bookmarkStart w:id="0" w:name="essm"/>
      <w:bookmarkEnd w:id="0"/>
      <w:r w:rsidRPr="00792A28">
        <w:rPr>
          <w:rFonts w:ascii="Verdana" w:hAnsi="Verdana"/>
          <w:b/>
        </w:rPr>
        <w:t>Additional Thoughts:</w:t>
      </w:r>
    </w:p>
    <w:p w14:paraId="1276E524" w14:textId="53CD6D99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B95A" w14:textId="77777777" w:rsidR="0008495A" w:rsidRDefault="0008495A" w:rsidP="00453874">
      <w:r>
        <w:separator/>
      </w:r>
    </w:p>
  </w:endnote>
  <w:endnote w:type="continuationSeparator" w:id="0">
    <w:p w14:paraId="69CF71D8" w14:textId="77777777" w:rsidR="0008495A" w:rsidRDefault="0008495A" w:rsidP="004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A781" w14:textId="77777777" w:rsidR="0008495A" w:rsidRDefault="0008495A" w:rsidP="00453874">
      <w:r>
        <w:separator/>
      </w:r>
    </w:p>
  </w:footnote>
  <w:footnote w:type="continuationSeparator" w:id="0">
    <w:p w14:paraId="79D761DF" w14:textId="77777777" w:rsidR="0008495A" w:rsidRDefault="0008495A" w:rsidP="004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EEF"/>
    <w:multiLevelType w:val="hybridMultilevel"/>
    <w:tmpl w:val="149E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D07"/>
    <w:multiLevelType w:val="hybridMultilevel"/>
    <w:tmpl w:val="066E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20E"/>
    <w:multiLevelType w:val="hybridMultilevel"/>
    <w:tmpl w:val="A086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1492">
    <w:abstractNumId w:val="2"/>
  </w:num>
  <w:num w:numId="2" w16cid:durableId="198325444">
    <w:abstractNumId w:val="1"/>
  </w:num>
  <w:num w:numId="3" w16cid:durableId="52783306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0FD0"/>
    <w:rsid w:val="00072DC9"/>
    <w:rsid w:val="00075C1F"/>
    <w:rsid w:val="00077673"/>
    <w:rsid w:val="00080472"/>
    <w:rsid w:val="0008495A"/>
    <w:rsid w:val="000C11DF"/>
    <w:rsid w:val="000E7A35"/>
    <w:rsid w:val="000F1CA7"/>
    <w:rsid w:val="00102D2A"/>
    <w:rsid w:val="00105972"/>
    <w:rsid w:val="0012784C"/>
    <w:rsid w:val="00130254"/>
    <w:rsid w:val="00225607"/>
    <w:rsid w:val="00236F0F"/>
    <w:rsid w:val="00247A4B"/>
    <w:rsid w:val="00253DD4"/>
    <w:rsid w:val="0025547B"/>
    <w:rsid w:val="00296812"/>
    <w:rsid w:val="002B6A3C"/>
    <w:rsid w:val="002E5122"/>
    <w:rsid w:val="00304D9C"/>
    <w:rsid w:val="0033311F"/>
    <w:rsid w:val="00375BD1"/>
    <w:rsid w:val="003972E1"/>
    <w:rsid w:val="003A323C"/>
    <w:rsid w:val="003A3999"/>
    <w:rsid w:val="003A40DE"/>
    <w:rsid w:val="003A76FA"/>
    <w:rsid w:val="00453874"/>
    <w:rsid w:val="004906EA"/>
    <w:rsid w:val="004A1534"/>
    <w:rsid w:val="004C0EE0"/>
    <w:rsid w:val="004D32C2"/>
    <w:rsid w:val="004D5F6A"/>
    <w:rsid w:val="004E5B93"/>
    <w:rsid w:val="004F3D76"/>
    <w:rsid w:val="004F75D2"/>
    <w:rsid w:val="005341D9"/>
    <w:rsid w:val="00536CE8"/>
    <w:rsid w:val="00576E73"/>
    <w:rsid w:val="00587C34"/>
    <w:rsid w:val="005D2D8F"/>
    <w:rsid w:val="005E3F60"/>
    <w:rsid w:val="00646673"/>
    <w:rsid w:val="00661070"/>
    <w:rsid w:val="006A0FB4"/>
    <w:rsid w:val="006A7DBA"/>
    <w:rsid w:val="006B1316"/>
    <w:rsid w:val="00715EEF"/>
    <w:rsid w:val="007411A5"/>
    <w:rsid w:val="00792A28"/>
    <w:rsid w:val="007F0B46"/>
    <w:rsid w:val="0081770B"/>
    <w:rsid w:val="00864024"/>
    <w:rsid w:val="008B31DC"/>
    <w:rsid w:val="008D2C8D"/>
    <w:rsid w:val="008E3622"/>
    <w:rsid w:val="00982094"/>
    <w:rsid w:val="00990C72"/>
    <w:rsid w:val="009C2930"/>
    <w:rsid w:val="00A01EC9"/>
    <w:rsid w:val="00A02FEF"/>
    <w:rsid w:val="00A31BF3"/>
    <w:rsid w:val="00A44D4C"/>
    <w:rsid w:val="00A5170E"/>
    <w:rsid w:val="00A66774"/>
    <w:rsid w:val="00A70126"/>
    <w:rsid w:val="00A76402"/>
    <w:rsid w:val="00A83757"/>
    <w:rsid w:val="00AD7076"/>
    <w:rsid w:val="00B81A3D"/>
    <w:rsid w:val="00B85FAE"/>
    <w:rsid w:val="00C0767D"/>
    <w:rsid w:val="00CF130A"/>
    <w:rsid w:val="00D24E81"/>
    <w:rsid w:val="00D302C4"/>
    <w:rsid w:val="00D341B0"/>
    <w:rsid w:val="00D84E0C"/>
    <w:rsid w:val="00D94DC8"/>
    <w:rsid w:val="00DA3759"/>
    <w:rsid w:val="00DF55DD"/>
    <w:rsid w:val="00E32D8C"/>
    <w:rsid w:val="00E72A0F"/>
    <w:rsid w:val="00E72DAF"/>
    <w:rsid w:val="00E76B7A"/>
    <w:rsid w:val="00E81D1D"/>
    <w:rsid w:val="00E94D63"/>
    <w:rsid w:val="00ED219A"/>
    <w:rsid w:val="00EF1761"/>
    <w:rsid w:val="00F00005"/>
    <w:rsid w:val="00F03A07"/>
    <w:rsid w:val="00F0663D"/>
    <w:rsid w:val="00F212B0"/>
    <w:rsid w:val="00F52040"/>
    <w:rsid w:val="00F9128D"/>
    <w:rsid w:val="00F9559E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0EE52"/>
  <w15:docId w15:val="{010FD5EB-D893-4C9D-9101-B00B065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74"/>
    <w:rPr>
      <w:sz w:val="24"/>
      <w:szCs w:val="24"/>
    </w:rPr>
  </w:style>
  <w:style w:type="character" w:customStyle="1" w:styleId="right">
    <w:name w:val="right"/>
    <w:basedOn w:val="DefaultParagraphFont"/>
    <w:rsid w:val="0057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57%3A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57%3A1" TargetMode="External"/><Relationship Id="rId12" Type="http://schemas.openxmlformats.org/officeDocument/2006/relationships/hyperlink" Target="http://www.crossbooks.com/verse.asp?ref=Ps+57%3A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57%3A7-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Ps+57%3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57%3A4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3046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4</cp:revision>
  <cp:lastPrinted>2018-09-09T12:12:00Z</cp:lastPrinted>
  <dcterms:created xsi:type="dcterms:W3CDTF">2022-10-10T10:52:00Z</dcterms:created>
  <dcterms:modified xsi:type="dcterms:W3CDTF">2022-10-15T22:13:00Z</dcterms:modified>
</cp:coreProperties>
</file>